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504FC" w14:textId="70F81E31" w:rsidR="008F1BA8" w:rsidRPr="00E24F8A" w:rsidRDefault="008F1BA8" w:rsidP="008F1BA8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E24F8A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OBRAZEC ŠT. 6</w:t>
      </w:r>
    </w:p>
    <w:p w14:paraId="7D0E9CA7" w14:textId="77777777" w:rsidR="008F1BA8" w:rsidRPr="00E24F8A" w:rsidRDefault="008F1BA8" w:rsidP="008F1BA8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8817E09" w14:textId="77777777" w:rsidR="008F1BA8" w:rsidRPr="00E24F8A" w:rsidRDefault="008F1BA8" w:rsidP="008F1BA8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765F77F" w14:textId="5BCC3408" w:rsidR="008F1BA8" w:rsidRPr="00E24F8A" w:rsidRDefault="008F1BA8" w:rsidP="008F1BA8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E24F8A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IZJAVE ZA OSEBE, KI BODO IZVAJALE STORITVE</w:t>
      </w:r>
      <w:r w:rsidR="00965928" w:rsidRPr="00E24F8A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ZA SKLOPE 1, 2 IN 3</w:t>
      </w:r>
    </w:p>
    <w:p w14:paraId="39EF38AE" w14:textId="295E3804" w:rsidR="008F1BA8" w:rsidRPr="00E24F8A" w:rsidRDefault="008F1BA8" w:rsidP="008F1BA8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E97ABE6" w14:textId="77777777" w:rsidR="008F1BA8" w:rsidRPr="00E24F8A" w:rsidRDefault="008F1BA8" w:rsidP="008F1BA8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9C40390" w14:textId="3BD310A7" w:rsidR="008F1BA8" w:rsidRPr="00E24F8A" w:rsidRDefault="008F1BA8" w:rsidP="008F1BA8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E24F8A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OSNOVNEM ZNANJU ANGLEŠKEGA JEZIKA</w:t>
      </w:r>
      <w:r w:rsidR="00A052DA" w:rsidRPr="00E24F8A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ZA KADER</w:t>
      </w:r>
      <w:r w:rsidRPr="00E24F8A">
        <w:rPr>
          <w:rStyle w:val="Sprotnaopomba-sklic"/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footnoteReference w:id="1"/>
      </w:r>
    </w:p>
    <w:p w14:paraId="5FC97903" w14:textId="77777777" w:rsidR="008F1BA8" w:rsidRPr="00E24F8A" w:rsidRDefault="008F1BA8" w:rsidP="008F1B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F344FCA" w14:textId="607206B1" w:rsidR="008F1BA8" w:rsidRPr="00E24F8A" w:rsidRDefault="008F1BA8" w:rsidP="008F1BA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E24F8A">
        <w:rPr>
          <w:rFonts w:ascii="Arial" w:hAnsi="Arial" w:cs="Arial"/>
          <w:b/>
          <w:sz w:val="20"/>
          <w:szCs w:val="20"/>
        </w:rPr>
        <w:t>za varovanje objektov, ljudi in premoženja, št. 430-7</w:t>
      </w:r>
      <w:r w:rsidR="00D3249B" w:rsidRPr="00E24F8A">
        <w:rPr>
          <w:rFonts w:ascii="Arial" w:hAnsi="Arial" w:cs="Arial"/>
          <w:b/>
          <w:sz w:val="20"/>
          <w:szCs w:val="20"/>
        </w:rPr>
        <w:t>6</w:t>
      </w:r>
      <w:r w:rsidRPr="00E24F8A">
        <w:rPr>
          <w:rFonts w:ascii="Arial" w:hAnsi="Arial" w:cs="Arial"/>
          <w:b/>
          <w:sz w:val="20"/>
          <w:szCs w:val="20"/>
        </w:rPr>
        <w:t>/2022</w:t>
      </w:r>
    </w:p>
    <w:p w14:paraId="24E5E136" w14:textId="77777777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1FD8C84" w14:textId="77777777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7046AC3" w14:textId="77777777" w:rsidR="008F1BA8" w:rsidRPr="00E24F8A" w:rsidRDefault="008F1BA8" w:rsidP="008F1BA8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F808745" w14:textId="77777777" w:rsidR="008F1BA8" w:rsidRPr="00E24F8A" w:rsidRDefault="008F1BA8" w:rsidP="008F1B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E24F8A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E24F8A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20D22009" w14:textId="77777777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823B510" w14:textId="77777777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CE5FEB4" w14:textId="77777777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E691BB4" w14:textId="49862C56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24F8A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15899D7" w14:textId="77777777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F129198" w14:textId="15DC205A" w:rsidR="008F1BA8" w:rsidRPr="00E24F8A" w:rsidRDefault="008F1BA8" w:rsidP="008F1BA8">
      <w:pPr>
        <w:numPr>
          <w:ilvl w:val="0"/>
          <w:numId w:val="1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24F8A">
        <w:rPr>
          <w:rFonts w:ascii="Arial" w:eastAsia="Calibri" w:hAnsi="Arial" w:cs="Arial"/>
          <w:sz w:val="20"/>
          <w:szCs w:val="20"/>
          <w:lang w:eastAsia="en-US"/>
        </w:rPr>
        <w:t xml:space="preserve">da imajo vsi varnostniki iz seznama varnostnikov, ki bodo sodelovali pri izvajanju del predmetnega javnega naročila (iz Priloge št. </w:t>
      </w:r>
      <w:r w:rsidR="00D3249B" w:rsidRPr="00E24F8A">
        <w:rPr>
          <w:rFonts w:ascii="Arial" w:eastAsia="Calibri" w:hAnsi="Arial" w:cs="Arial"/>
          <w:sz w:val="20"/>
          <w:szCs w:val="20"/>
          <w:lang w:eastAsia="en-US"/>
        </w:rPr>
        <w:t>5 Seznam kadrov</w:t>
      </w:r>
      <w:r w:rsidRPr="00E24F8A">
        <w:rPr>
          <w:rFonts w:ascii="Arial" w:eastAsia="Calibri" w:hAnsi="Arial" w:cs="Arial"/>
          <w:sz w:val="20"/>
          <w:szCs w:val="20"/>
          <w:lang w:eastAsia="en-US"/>
        </w:rPr>
        <w:t>) osnovno znanje angleškega jezika.</w:t>
      </w:r>
    </w:p>
    <w:p w14:paraId="56682871" w14:textId="77777777" w:rsidR="008F1BA8" w:rsidRPr="00E24F8A" w:rsidRDefault="008F1BA8" w:rsidP="008F1B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74E4680A" w14:textId="77777777" w:rsidR="008F1BA8" w:rsidRPr="00E24F8A" w:rsidRDefault="008F1BA8" w:rsidP="008F1B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9784489" w14:textId="77777777" w:rsidR="008F1BA8" w:rsidRPr="00E24F8A" w:rsidRDefault="008F1BA8" w:rsidP="008F1B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5EA342F" w14:textId="77777777" w:rsidR="008F1BA8" w:rsidRPr="00E24F8A" w:rsidRDefault="008F1BA8" w:rsidP="008F1B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F1BA8" w:rsidRPr="00E24F8A" w14:paraId="741BC443" w14:textId="77777777" w:rsidTr="007024FB">
        <w:tc>
          <w:tcPr>
            <w:tcW w:w="4261" w:type="dxa"/>
          </w:tcPr>
          <w:p w14:paraId="54E09EA7" w14:textId="77777777" w:rsidR="008F1BA8" w:rsidRPr="00E24F8A" w:rsidRDefault="008F1BA8" w:rsidP="007024F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4833539F" w14:textId="77777777" w:rsidR="008F1BA8" w:rsidRPr="00E24F8A" w:rsidRDefault="008F1BA8" w:rsidP="007024F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84545CF" w14:textId="77777777" w:rsidR="008F1BA8" w:rsidRPr="00E24F8A" w:rsidRDefault="008F1BA8" w:rsidP="008F1BA8">
      <w:pPr>
        <w:jc w:val="both"/>
        <w:rPr>
          <w:rFonts w:ascii="Arial" w:hAnsi="Arial" w:cs="Arial"/>
          <w:i/>
          <w:sz w:val="20"/>
          <w:szCs w:val="20"/>
        </w:rPr>
      </w:pPr>
      <w:r w:rsidRPr="00E24F8A">
        <w:rPr>
          <w:rFonts w:ascii="Arial" w:hAnsi="Arial" w:cs="Arial"/>
          <w:i/>
          <w:sz w:val="20"/>
          <w:szCs w:val="20"/>
        </w:rPr>
        <w:t>Opombe:</w:t>
      </w:r>
    </w:p>
    <w:p w14:paraId="4493FFA0" w14:textId="4B551B96" w:rsidR="008F1BA8" w:rsidRPr="00E24F8A" w:rsidRDefault="00495E8D" w:rsidP="008F1B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>Naročnik</w:t>
      </w:r>
      <w:r w:rsidR="008F1BA8" w:rsidRPr="00E24F8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C2B80">
        <w:rPr>
          <w:rFonts w:ascii="Arial" w:hAnsi="Arial" w:cs="Arial"/>
          <w:sz w:val="20"/>
          <w:szCs w:val="20"/>
          <w:lang w:eastAsia="en-US"/>
        </w:rPr>
        <w:t>lahko zahteva kadarkoli</w:t>
      </w:r>
      <w:r w:rsidR="006857C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F1BA8" w:rsidRPr="00E24F8A">
        <w:rPr>
          <w:rFonts w:ascii="Arial" w:hAnsi="Arial" w:cs="Arial"/>
          <w:sz w:val="20"/>
          <w:szCs w:val="20"/>
          <w:lang w:eastAsia="en-US"/>
        </w:rPr>
        <w:t>dokazila o osnovnem znanju angleškega jezika pod točko 2.2</w:t>
      </w:r>
      <w:r w:rsidR="00D3249B" w:rsidRPr="00E24F8A">
        <w:rPr>
          <w:rFonts w:ascii="Arial" w:hAnsi="Arial" w:cs="Arial"/>
          <w:sz w:val="20"/>
          <w:szCs w:val="20"/>
          <w:lang w:eastAsia="en-US"/>
        </w:rPr>
        <w:t>.e III. Dela dokumentacije v zvezi z javnim naročilom št. 430-76/2022</w:t>
      </w:r>
      <w:r>
        <w:rPr>
          <w:rFonts w:ascii="Arial" w:hAnsi="Arial" w:cs="Arial"/>
          <w:sz w:val="20"/>
          <w:szCs w:val="20"/>
          <w:lang w:eastAsia="en-US"/>
        </w:rPr>
        <w:t>. Ponudnik – izvajalec mora</w:t>
      </w:r>
      <w:r w:rsidR="008F1BA8" w:rsidRPr="00E24F8A">
        <w:rPr>
          <w:rFonts w:ascii="Arial" w:hAnsi="Arial" w:cs="Arial"/>
          <w:sz w:val="20"/>
          <w:szCs w:val="20"/>
          <w:lang w:eastAsia="en-US"/>
        </w:rPr>
        <w:t xml:space="preserve"> na naročnikovo zahtevo predložiti dokazila </w:t>
      </w:r>
      <w:r w:rsidR="008F1BA8" w:rsidRPr="00E24F8A">
        <w:rPr>
          <w:rFonts w:ascii="Arial" w:hAnsi="Arial" w:cs="Arial"/>
          <w:sz w:val="20"/>
          <w:szCs w:val="20"/>
        </w:rPr>
        <w:t>o osnovnem znanju angleškega jezika za vse varnostnike, ki bodo izvajali storitev, ki je predmet tega naročila. Kot ustrezno dokazilo šteje dokazilo o najmanj osnovnošolski izobrazbi (v primeru učenja angleškega jezika) ali dokazilo, da je potekalo šolanje v angleškem jeziku ali dokazilo pristojne institucije o pridobljenem znanju angleškega jezika ali drugo ustrezno dokazilo.</w:t>
      </w:r>
    </w:p>
    <w:p w14:paraId="7CC26667" w14:textId="77777777" w:rsidR="008F1BA8" w:rsidRPr="00E24F8A" w:rsidRDefault="008F1BA8" w:rsidP="008F1BA8">
      <w:pPr>
        <w:spacing w:after="160"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8DF6FFC" w14:textId="77777777" w:rsidR="008F1BA8" w:rsidRPr="00E24F8A" w:rsidRDefault="008F1BA8" w:rsidP="008F1BA8">
      <w:pPr>
        <w:spacing w:after="160" w:line="240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page" w:horzAnchor="page" w:tblpX="3946" w:tblpY="11401"/>
        <w:tblW w:w="6806" w:type="dxa"/>
        <w:tblLayout w:type="fixed"/>
        <w:tblLook w:val="04A0" w:firstRow="1" w:lastRow="0" w:firstColumn="1" w:lastColumn="0" w:noHBand="0" w:noVBand="1"/>
      </w:tblPr>
      <w:tblGrid>
        <w:gridCol w:w="3336"/>
        <w:gridCol w:w="3470"/>
      </w:tblGrid>
      <w:tr w:rsidR="00B61FFE" w:rsidRPr="00E24F8A" w14:paraId="6E7E54B6" w14:textId="77777777" w:rsidTr="00B61FFE">
        <w:trPr>
          <w:trHeight w:val="241"/>
        </w:trPr>
        <w:tc>
          <w:tcPr>
            <w:tcW w:w="3336" w:type="dxa"/>
            <w:hideMark/>
          </w:tcPr>
          <w:p w14:paraId="668DA2A1" w14:textId="77777777" w:rsidR="00B61FFE" w:rsidRPr="00E24F8A" w:rsidRDefault="00B61FFE" w:rsidP="00B61FFE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24F8A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3470" w:type="dxa"/>
            <w:hideMark/>
          </w:tcPr>
          <w:p w14:paraId="62A4EBB4" w14:textId="77777777" w:rsidR="00B61FFE" w:rsidRPr="00E24F8A" w:rsidRDefault="00B61FFE" w:rsidP="00B61FFE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24F8A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  <w:p w14:paraId="6BF343D6" w14:textId="77777777" w:rsidR="00B61FFE" w:rsidRPr="00E24F8A" w:rsidRDefault="00B61FFE" w:rsidP="00B61FFE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61FFE" w:rsidRPr="00E24F8A" w14:paraId="0BE50B6B" w14:textId="77777777" w:rsidTr="00B61FFE">
        <w:trPr>
          <w:trHeight w:val="241"/>
        </w:trPr>
        <w:tc>
          <w:tcPr>
            <w:tcW w:w="3336" w:type="dxa"/>
          </w:tcPr>
          <w:p w14:paraId="7F84C093" w14:textId="77777777" w:rsidR="00B61FFE" w:rsidRPr="00E24F8A" w:rsidRDefault="00B61FFE" w:rsidP="00B61FFE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70" w:type="dxa"/>
            <w:hideMark/>
          </w:tcPr>
          <w:p w14:paraId="22DCCE5A" w14:textId="77777777" w:rsidR="00B61FFE" w:rsidRPr="00E24F8A" w:rsidRDefault="00B61FFE" w:rsidP="00B61FFE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24F8A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37DB5AF8" w14:textId="7143E8A3" w:rsidR="00571937" w:rsidRPr="00E24F8A" w:rsidRDefault="00571937">
      <w:pPr>
        <w:rPr>
          <w:rFonts w:ascii="Arial" w:hAnsi="Arial" w:cs="Arial"/>
          <w:sz w:val="20"/>
          <w:szCs w:val="20"/>
        </w:rPr>
      </w:pPr>
    </w:p>
    <w:p w14:paraId="5540ABAD" w14:textId="2D06EC6F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42FC727B" w14:textId="77777777" w:rsidR="00B61FFE" w:rsidRPr="00E24F8A" w:rsidRDefault="00B61FFE" w:rsidP="00B61FFE">
      <w:pPr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7DA916F7" w14:textId="5AE30E38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53A56A5C" w14:textId="0BEE3A78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4D45C869" w14:textId="0926548A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1E85F74B" w14:textId="146CC4D3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2BC79E8E" w14:textId="241A8780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28CD1224" w14:textId="5E3DC458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02A258F0" w14:textId="293A910F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46DBA3D3" w14:textId="7328A90B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79EA1190" w14:textId="23B0CA35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504A27B3" w14:textId="47E1CCB4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3C76E497" w14:textId="382C4E78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16CB34BA" w14:textId="0CB282F7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3756E478" w14:textId="1B87A5EA" w:rsidR="003533FA" w:rsidRPr="00E24F8A" w:rsidRDefault="003533FA">
      <w:pPr>
        <w:rPr>
          <w:rFonts w:ascii="Arial" w:hAnsi="Arial" w:cs="Arial"/>
          <w:sz w:val="20"/>
          <w:szCs w:val="20"/>
        </w:rPr>
      </w:pPr>
    </w:p>
    <w:p w14:paraId="7153172A" w14:textId="7E26F7B9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lastRenderedPageBreak/>
        <w:t>IZJAVA ZA VARNOSTNIKE, ki bodo opravljali storitve v zvezi z naročilom št. 430-76/2022</w:t>
      </w:r>
      <w:r w:rsidRPr="00E24F8A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2"/>
      </w:r>
    </w:p>
    <w:p w14:paraId="1BAC893E" w14:textId="77777777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 izbranega ponudnika pred podpisom okvirnega sporazuma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0181B01C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z </w:t>
      </w:r>
      <w:r w:rsidRPr="00E24F8A">
        <w:rPr>
          <w:rFonts w:ascii="Arial" w:hAnsi="Arial" w:cs="Arial"/>
          <w:sz w:val="20"/>
          <w:szCs w:val="20"/>
        </w:rPr>
        <w:t>okvirnim sporazumom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77777777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 bom seznanil s Kodeksom ravnanja uslužbencev Urada Vlade RS za oskrbo in integracijo migrantov in vseh ostalih oseb, ki delujejo na področju mednarodne zaščite, do prosilcev za mednarodno zaščito in oseb s priznano mednarodno zaščito, ki mi bo posredovan s strani naročnika;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V primeru, da naročnik ugotovi kršenje zgoraj navedenih zahtev, bo naročnik zahteval zamenjavo varnostnika, ugotovljene hujše kršitve so lahko razlog za odpoved okvirnega sporazuma.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25CE717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311A3D31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24DE6FCD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398C8" w14:textId="77777777" w:rsidR="008F1BA8" w:rsidRDefault="008F1BA8" w:rsidP="008F1BA8">
      <w:pPr>
        <w:spacing w:line="240" w:lineRule="auto"/>
      </w:pPr>
      <w:r>
        <w:separator/>
      </w:r>
    </w:p>
  </w:endnote>
  <w:endnote w:type="continuationSeparator" w:id="0">
    <w:p w14:paraId="15A35733" w14:textId="77777777" w:rsidR="008F1BA8" w:rsidRDefault="008F1BA8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39F9" w14:textId="77777777" w:rsidR="008F1BA8" w:rsidRDefault="008F1BA8" w:rsidP="008F1BA8">
      <w:pPr>
        <w:spacing w:line="240" w:lineRule="auto"/>
      </w:pPr>
      <w:r>
        <w:separator/>
      </w:r>
    </w:p>
  </w:footnote>
  <w:footnote w:type="continuationSeparator" w:id="0">
    <w:p w14:paraId="14CF0355" w14:textId="77777777" w:rsidR="008F1BA8" w:rsidRDefault="008F1BA8" w:rsidP="008F1BA8">
      <w:pPr>
        <w:spacing w:line="240" w:lineRule="auto"/>
      </w:pPr>
      <w:r>
        <w:continuationSeparator/>
      </w:r>
    </w:p>
  </w:footnote>
  <w:footnote w:id="1">
    <w:p w14:paraId="2F91B2B0" w14:textId="68FE921D" w:rsidR="008F1BA8" w:rsidRDefault="008F1BA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A396F">
        <w:rPr>
          <w:rFonts w:ascii="Arial" w:hAnsi="Arial" w:cs="Arial"/>
        </w:rPr>
        <w:t>Izjavo izpolni ponudnik, ki se prijavlja na sklop 1, 2 in/ali 3</w:t>
      </w:r>
      <w:r w:rsidR="00FA396F" w:rsidRPr="00FA396F">
        <w:rPr>
          <w:rFonts w:ascii="Arial" w:hAnsi="Arial" w:cs="Arial"/>
        </w:rPr>
        <w:t>.</w:t>
      </w:r>
    </w:p>
  </w:footnote>
  <w:footnote w:id="2">
    <w:p w14:paraId="37FA686C" w14:textId="43F388B2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bodo morali podati varnostniki, ki bodo izvajali javno naročilo za sklope 1, 2 in 3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kadrov, ki ga je ponudnik posredoval ob oddaji ponudbe. V primeru spremembe kadra, bo moral ponudnik predložiti vse zahtevane izjave in potrdila, kot so zahtevna v dokumentaciji za oddajo javnega naročila za JN št. 430-76/2022.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154159"/>
    <w:rsid w:val="00313213"/>
    <w:rsid w:val="003533FA"/>
    <w:rsid w:val="00495E8D"/>
    <w:rsid w:val="00571937"/>
    <w:rsid w:val="0062496C"/>
    <w:rsid w:val="006857C2"/>
    <w:rsid w:val="007E3D77"/>
    <w:rsid w:val="008C2B80"/>
    <w:rsid w:val="008F1BA8"/>
    <w:rsid w:val="00965928"/>
    <w:rsid w:val="00A052DA"/>
    <w:rsid w:val="00B61FFE"/>
    <w:rsid w:val="00CB7B48"/>
    <w:rsid w:val="00D3249B"/>
    <w:rsid w:val="00E24F8A"/>
    <w:rsid w:val="00FA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15</cp:revision>
  <cp:lastPrinted>2022-10-10T09:54:00Z</cp:lastPrinted>
  <dcterms:created xsi:type="dcterms:W3CDTF">2022-10-03T09:17:00Z</dcterms:created>
  <dcterms:modified xsi:type="dcterms:W3CDTF">2022-10-10T11:23:00Z</dcterms:modified>
</cp:coreProperties>
</file>